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B0" w:rsidRPr="00F519A3" w:rsidRDefault="002B20B0" w:rsidP="00F519A3">
      <w:pPr>
        <w:spacing w:line="240" w:lineRule="auto"/>
        <w:rPr>
          <w:rFonts w:asciiTheme="majorHAnsi" w:hAnsiTheme="majorHAnsi"/>
          <w:sz w:val="32"/>
          <w:szCs w:val="32"/>
        </w:rPr>
      </w:pPr>
    </w:p>
    <w:p w:rsidR="002B20B0" w:rsidRPr="000B259F" w:rsidRDefault="002B20B0" w:rsidP="0095422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2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Осень</w:t>
      </w:r>
    </w:p>
    <w:p w:rsidR="002B20B0" w:rsidRPr="00F6593F" w:rsidRDefault="002B20B0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Осень золотая - дивная пора,</w:t>
      </w:r>
    </w:p>
    <w:p w:rsidR="002B20B0" w:rsidRPr="00F6593F" w:rsidRDefault="00954226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Скверы нарядила в разные цвета.</w:t>
      </w:r>
    </w:p>
    <w:p w:rsidR="002B20B0" w:rsidRPr="00F6593F" w:rsidRDefault="002B20B0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Листья под ногами громко шелестят</w:t>
      </w:r>
      <w:r w:rsidR="00954226" w:rsidRPr="00F6593F">
        <w:rPr>
          <w:rFonts w:ascii="Times New Roman" w:hAnsi="Times New Roman" w:cs="Times New Roman"/>
          <w:sz w:val="28"/>
          <w:szCs w:val="28"/>
        </w:rPr>
        <w:t>,</w:t>
      </w:r>
    </w:p>
    <w:p w:rsidR="002B20B0" w:rsidRPr="00F6593F" w:rsidRDefault="002B20B0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 xml:space="preserve">И своим </w:t>
      </w:r>
      <w:r w:rsidR="00954226" w:rsidRPr="00F6593F">
        <w:rPr>
          <w:rFonts w:ascii="Times New Roman" w:hAnsi="Times New Roman" w:cs="Times New Roman"/>
          <w:sz w:val="28"/>
          <w:szCs w:val="28"/>
        </w:rPr>
        <w:t xml:space="preserve">шуршаньем </w:t>
      </w:r>
      <w:r w:rsidRPr="00F6593F">
        <w:rPr>
          <w:rFonts w:ascii="Times New Roman" w:hAnsi="Times New Roman" w:cs="Times New Roman"/>
          <w:sz w:val="28"/>
          <w:szCs w:val="28"/>
        </w:rPr>
        <w:t>радуют ребят.</w:t>
      </w:r>
    </w:p>
    <w:p w:rsidR="002B20B0" w:rsidRPr="00F6593F" w:rsidRDefault="002B20B0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Золотые, тихие рощи и сады,</w:t>
      </w:r>
    </w:p>
    <w:p w:rsidR="002B20B0" w:rsidRPr="00F6593F" w:rsidRDefault="002B20B0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Нивы урожайные, спелые плоды.</w:t>
      </w:r>
    </w:p>
    <w:p w:rsidR="002B20B0" w:rsidRPr="00F6593F" w:rsidRDefault="002B20B0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И не видно радуги, и не слышен гром</w:t>
      </w:r>
      <w:r w:rsidR="00F519A3" w:rsidRPr="00F6593F">
        <w:rPr>
          <w:rFonts w:ascii="Times New Roman" w:hAnsi="Times New Roman" w:cs="Times New Roman"/>
          <w:sz w:val="28"/>
          <w:szCs w:val="28"/>
        </w:rPr>
        <w:t>,</w:t>
      </w:r>
    </w:p>
    <w:p w:rsidR="00F519A3" w:rsidRPr="00F6593F" w:rsidRDefault="00F519A3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Спать ложится солнышко раньше с каждым днём.</w:t>
      </w:r>
    </w:p>
    <w:p w:rsidR="00F519A3" w:rsidRPr="00F6593F" w:rsidRDefault="00F519A3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519A3" w:rsidRPr="000B259F" w:rsidRDefault="00F519A3" w:rsidP="0095422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25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bookmarkStart w:id="0" w:name="_GoBack"/>
      <w:bookmarkEnd w:id="0"/>
      <w:r w:rsidRPr="000B259F">
        <w:rPr>
          <w:rFonts w:ascii="Times New Roman" w:hAnsi="Times New Roman" w:cs="Times New Roman"/>
          <w:b/>
          <w:sz w:val="28"/>
          <w:szCs w:val="28"/>
        </w:rPr>
        <w:t xml:space="preserve">   Осенний дождь</w:t>
      </w:r>
    </w:p>
    <w:p w:rsidR="00F519A3" w:rsidRPr="00F6593F" w:rsidRDefault="00F519A3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Осенним ранним утром пошёл из листьев дождь,</w:t>
      </w:r>
    </w:p>
    <w:p w:rsidR="00F519A3" w:rsidRPr="00F6593F" w:rsidRDefault="00F519A3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И на палитру красок уж очень он похож:</w:t>
      </w:r>
    </w:p>
    <w:p w:rsidR="00F519A3" w:rsidRPr="00F6593F" w:rsidRDefault="00F519A3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Зелёный, жёлтый, красный, пурпурный, золотой</w:t>
      </w:r>
      <w:r w:rsidR="003D074D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F519A3" w:rsidRPr="00F6593F" w:rsidRDefault="00F519A3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Пейзаж писать ты этот не торопись, посто</w:t>
      </w:r>
      <w:r w:rsidR="00954226" w:rsidRPr="00F6593F">
        <w:rPr>
          <w:rFonts w:ascii="Times New Roman" w:hAnsi="Times New Roman" w:cs="Times New Roman"/>
          <w:sz w:val="28"/>
          <w:szCs w:val="28"/>
        </w:rPr>
        <w:t>й.</w:t>
      </w:r>
    </w:p>
    <w:p w:rsidR="00F519A3" w:rsidRPr="00F6593F" w:rsidRDefault="00F519A3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Порой такие виды считаются мечтой</w:t>
      </w:r>
      <w:r w:rsidR="00954226" w:rsidRPr="00F6593F">
        <w:rPr>
          <w:rFonts w:ascii="Times New Roman" w:hAnsi="Times New Roman" w:cs="Times New Roman"/>
          <w:sz w:val="28"/>
          <w:szCs w:val="28"/>
        </w:rPr>
        <w:t>.</w:t>
      </w:r>
    </w:p>
    <w:p w:rsidR="00F519A3" w:rsidRPr="00F6593F" w:rsidRDefault="00954226" w:rsidP="00954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593F">
        <w:rPr>
          <w:rFonts w:ascii="Times New Roman" w:hAnsi="Times New Roman" w:cs="Times New Roman"/>
          <w:sz w:val="28"/>
          <w:szCs w:val="28"/>
        </w:rPr>
        <w:t>Ты полюбуйся ими, возьми в зиму с собой.</w:t>
      </w:r>
    </w:p>
    <w:p w:rsidR="002B20B0" w:rsidRPr="00F519A3" w:rsidRDefault="002B20B0" w:rsidP="00F519A3">
      <w:pPr>
        <w:spacing w:line="240" w:lineRule="auto"/>
        <w:rPr>
          <w:rFonts w:asciiTheme="majorHAnsi" w:hAnsiTheme="majorHAnsi"/>
          <w:sz w:val="32"/>
          <w:szCs w:val="32"/>
        </w:rPr>
      </w:pPr>
    </w:p>
    <w:sectPr w:rsidR="002B20B0" w:rsidRPr="00F519A3" w:rsidSect="0059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31110F"/>
    <w:rsid w:val="000B259F"/>
    <w:rsid w:val="002B20B0"/>
    <w:rsid w:val="002D4639"/>
    <w:rsid w:val="0031110F"/>
    <w:rsid w:val="003D074D"/>
    <w:rsid w:val="0042114B"/>
    <w:rsid w:val="00595959"/>
    <w:rsid w:val="00954226"/>
    <w:rsid w:val="00D1312D"/>
    <w:rsid w:val="00F519A3"/>
    <w:rsid w:val="00F54022"/>
    <w:rsid w:val="00F6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Vader</dc:creator>
  <cp:keywords/>
  <dc:description/>
  <cp:lastModifiedBy>Кабинет207</cp:lastModifiedBy>
  <cp:revision>7</cp:revision>
  <dcterms:created xsi:type="dcterms:W3CDTF">2015-10-13T19:19:00Z</dcterms:created>
  <dcterms:modified xsi:type="dcterms:W3CDTF">2015-10-17T04:06:00Z</dcterms:modified>
</cp:coreProperties>
</file>