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46E" w:rsidRDefault="0013146E" w:rsidP="0013146E">
      <w:pPr>
        <w:spacing w:after="0" w:line="360" w:lineRule="auto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Жестокая и грубая  школа</w:t>
      </w:r>
    </w:p>
    <w:p w:rsidR="00727ABD" w:rsidRPr="00531C72" w:rsidRDefault="002205C0" w:rsidP="0013146E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31C7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31C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   </w:t>
      </w:r>
      <w:r w:rsidR="005E74C5" w:rsidRPr="00531C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Память…Короткое слово. А сколько всего вмещает! Горести и радости, будни и праздники, поражения и победы. </w:t>
      </w:r>
      <w:r w:rsidR="00287CFF" w:rsidRPr="00531C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Память </w:t>
      </w:r>
      <w:r w:rsidR="005E74C5" w:rsidRPr="00531C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рисунках и поделках, </w:t>
      </w:r>
      <w:r w:rsidR="00531C72" w:rsidRPr="00531C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вещах и безделушках,  в магнитофонных записях и видеоплёнках, </w:t>
      </w:r>
      <w:r w:rsidR="005E74C5" w:rsidRPr="00531C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старых письмах</w:t>
      </w:r>
      <w:r w:rsidR="00531C72" w:rsidRPr="00531C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фотографиях</w:t>
      </w:r>
      <w:r w:rsidR="005E74C5" w:rsidRPr="00531C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дорогих сердцу.</w:t>
      </w:r>
    </w:p>
    <w:p w:rsidR="00D16916" w:rsidRPr="00531C72" w:rsidRDefault="005E74C5" w:rsidP="0013146E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31C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531C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r w:rsidR="00727ABD" w:rsidRPr="00531C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Мне нравится посе</w:t>
      </w:r>
      <w:r w:rsidR="00057CE4" w:rsidRPr="00531C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щать музеи, которые я называю «Храмами п</w:t>
      </w:r>
      <w:r w:rsidR="00727ABD" w:rsidRPr="00531C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амяти». </w:t>
      </w:r>
      <w:r w:rsidR="00A272ED" w:rsidRPr="00531C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727ABD" w:rsidRPr="00531C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531C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них</w:t>
      </w:r>
      <w:r w:rsidR="00727ABD" w:rsidRPr="00531C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собрано то, что важно и дорого миллионам людей. И это </w:t>
      </w:r>
      <w:r w:rsidR="00A272ED" w:rsidRPr="00531C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всё </w:t>
      </w:r>
      <w:r w:rsidR="00727ABD" w:rsidRPr="00531C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будет с</w:t>
      </w:r>
      <w:r w:rsidR="00727ABD" w:rsidRPr="00531C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</w:t>
      </w:r>
      <w:r w:rsidR="00727ABD" w:rsidRPr="00531C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хранено навечно. Особенно </w:t>
      </w:r>
      <w:r w:rsidR="00287CFF" w:rsidRPr="00531C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я люблю </w:t>
      </w:r>
      <w:r w:rsidR="00727ABD" w:rsidRPr="00531C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музей, который создан в нашей школе. Пусть он небольшой, но в нём прослеживается история села, история страны, жизнь людей, которые</w:t>
      </w:r>
      <w:r w:rsidR="00A272ED" w:rsidRPr="00531C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сделали всё для того, чтобы у меня и моих сверстн</w:t>
      </w:r>
      <w:r w:rsidR="00A272ED" w:rsidRPr="00531C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</w:t>
      </w:r>
      <w:r w:rsidR="00A272ED" w:rsidRPr="00531C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ков было</w:t>
      </w:r>
      <w:r w:rsidR="00727ABD" w:rsidRPr="00531C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A272ED" w:rsidRPr="00531C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счастливое детство, чтобы мы могли наслаждаться жизнью, не оп</w:t>
      </w:r>
      <w:r w:rsidR="00A272ED" w:rsidRPr="00531C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</w:t>
      </w:r>
      <w:r w:rsidR="00A272ED" w:rsidRPr="00531C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саясь взрывов, бомбёжек, вражеских обстрелов, чтобы у нас не было необх</w:t>
      </w:r>
      <w:r w:rsidR="00A272ED" w:rsidRPr="00531C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</w:t>
      </w:r>
      <w:r w:rsidR="00A272ED" w:rsidRPr="00531C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димости выполнять тяжёлую взрослую работу. Это я понял после одной эк</w:t>
      </w:r>
      <w:r w:rsidR="00A272ED" w:rsidRPr="00531C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</w:t>
      </w:r>
      <w:r w:rsidR="00A272ED" w:rsidRPr="00531C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курсии. </w:t>
      </w:r>
    </w:p>
    <w:p w:rsidR="004F7807" w:rsidRPr="00531C72" w:rsidRDefault="00D16916" w:rsidP="0013146E">
      <w:pPr>
        <w:spacing w:after="0" w:line="360" w:lineRule="auto"/>
        <w:ind w:firstLine="708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31C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музее есть фотография миловидной женщины, смотрящей на мир  добрыми глазами, ласково улыбающейся всем. Так и хочется ответить такой же приветливой улыбкой. Фотография входит в экспозицию, посвящённую ветеранам Великой Отечественной войны</w:t>
      </w:r>
      <w:r w:rsidR="00287CFF" w:rsidRPr="00531C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С фотокарточки смотрит Жанна Константиновна Зеленина, моя прабабушка, проработавшая всю жизнь уч</w:t>
      </w:r>
      <w:r w:rsidR="00287CFF" w:rsidRPr="00531C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</w:t>
      </w:r>
      <w:r w:rsidR="00287CFF" w:rsidRPr="00531C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телем географии и немецкого языка в </w:t>
      </w:r>
      <w:proofErr w:type="spellStart"/>
      <w:r w:rsidR="00287CFF" w:rsidRPr="00531C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Усть-Качкинской</w:t>
      </w:r>
      <w:proofErr w:type="spellEnd"/>
      <w:r w:rsidR="00287CFF" w:rsidRPr="00531C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средней школе. Старшеклассник-экскурсовод только упомянул её имя,  охарактеризовав н</w:t>
      </w:r>
      <w:r w:rsidR="00287CFF" w:rsidRPr="00531C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</w:t>
      </w:r>
      <w:r w:rsidR="00287CFF" w:rsidRPr="00531C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сколькими словами: прекрасный специалист, чуткий, отзывчивый человек, честный, добро</w:t>
      </w:r>
      <w:r w:rsidR="004F7807" w:rsidRPr="00531C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совестный. </w:t>
      </w:r>
    </w:p>
    <w:p w:rsidR="003D3DA2" w:rsidRDefault="00057CE4" w:rsidP="0013146E">
      <w:pPr>
        <w:spacing w:after="0" w:line="360" w:lineRule="auto"/>
        <w:ind w:firstLine="708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31C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Мне захотелось больше узнать о прабабушке</w:t>
      </w:r>
      <w:r w:rsidR="003D3DA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="00531C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понять</w:t>
      </w:r>
      <w:r w:rsidRPr="00531C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="00531C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почему её фот</w:t>
      </w:r>
      <w:r w:rsidR="00531C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</w:t>
      </w:r>
      <w:r w:rsidR="00531C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графия находится в </w:t>
      </w:r>
      <w:r w:rsidR="003D3DA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этой части экспозиции, ведь бабушка Жанна, как я наз</w:t>
      </w:r>
      <w:r w:rsidR="003D3DA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ы</w:t>
      </w:r>
      <w:r w:rsidR="003D3DA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вал её, не воевала. Я попросил </w:t>
      </w:r>
      <w:r w:rsidR="003D3DA2" w:rsidRPr="00531C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бабушку рассказать о</w:t>
      </w:r>
      <w:r w:rsidR="003D3DA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своей</w:t>
      </w:r>
      <w:r w:rsidR="003D3DA2" w:rsidRPr="00531C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маме, о </w:t>
      </w:r>
      <w:r w:rsidR="003D3DA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моей пр</w:t>
      </w:r>
      <w:r w:rsidR="003D3DA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</w:t>
      </w:r>
      <w:r w:rsidR="003D3DA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бабушке. Бабушка </w:t>
      </w:r>
      <w:r w:rsidR="001314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Оля </w:t>
      </w:r>
      <w:r w:rsidR="003D3DA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 большим удовольствием согласилась.</w:t>
      </w:r>
    </w:p>
    <w:p w:rsidR="003D3DA2" w:rsidRDefault="003D3DA2" w:rsidP="0013146E">
      <w:pPr>
        <w:spacing w:after="0" w:line="360" w:lineRule="auto"/>
        <w:ind w:firstLine="708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Моя мама родилась в простой </w:t>
      </w:r>
      <w:r w:rsidR="00C6796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рабочей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семье, в которой царили л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ю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бовь, взаимопонимание, уважение </w:t>
      </w:r>
      <w:r w:rsidR="00C6796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 старшим. Девиз был,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как у мушкетёров: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«Один за всех</w:t>
      </w:r>
      <w:r w:rsidR="00C6796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все за одного»</w:t>
      </w:r>
      <w:r w:rsidR="00C6796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Её отец, Рылов Константин Егорович, был слесарем высшего разряда – специалистом, которого ценили за мастерство, а мама, Рылова Пелагея Яковлевна, работала в колхозе. В семье было трое д</w:t>
      </w:r>
      <w:r w:rsidR="00C6796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</w:t>
      </w:r>
      <w:r w:rsidR="00C6796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тей. Мама </w:t>
      </w:r>
      <w:r w:rsidR="005F155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средняя</w:t>
      </w:r>
      <w:r w:rsidR="00C6796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</w:p>
    <w:p w:rsidR="00BC6D52" w:rsidRDefault="00BC6D52" w:rsidP="0013146E">
      <w:pPr>
        <w:spacing w:after="0" w:line="360" w:lineRule="auto"/>
        <w:ind w:firstLine="708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Но беззаботная пора детства оборвалась 22 июня 1941 года. Страшное слово «война» разрушило уютный мир семьи. Когда началась война,  девочке было 14 лет, старшему брату Герману – 16, младшему, Спартаку, -11. </w:t>
      </w:r>
    </w:p>
    <w:p w:rsidR="00BC6D52" w:rsidRPr="00531C72" w:rsidRDefault="00304F89" w:rsidP="0013146E">
      <w:pPr>
        <w:spacing w:after="0" w:line="360" w:lineRule="auto"/>
        <w:ind w:firstLine="708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Как и миллионы советских людей, отец хотел попасть на фронт и бить фашистов, но его не взяли. </w:t>
      </w:r>
      <w:r w:rsidR="00BC6D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 приказу партии перевели в </w:t>
      </w:r>
      <w:proofErr w:type="spellStart"/>
      <w:r w:rsidR="00BC6D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Молотовскую</w:t>
      </w:r>
      <w:proofErr w:type="spellEnd"/>
      <w:r w:rsidR="00BC6D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</w:t>
      </w:r>
      <w:r w:rsidR="00BC6D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</w:t>
      </w:r>
      <w:r w:rsidR="00BC6D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ласть для работы на оборонном заводе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дали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бронь</w:t>
      </w:r>
      <w:proofErr w:type="spellEnd"/>
      <w:r w:rsidR="00BC6D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 умельцы  такого уровня были нужны в тылу, на заводе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чтобы производить технику и снаряды, без которых не победить. Вся семья переехала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Молотов из Кировской области.</w:t>
      </w:r>
    </w:p>
    <w:p w:rsidR="005F1551" w:rsidRDefault="00DE1CA6" w:rsidP="0013146E">
      <w:pPr>
        <w:spacing w:after="0" w:line="360" w:lineRule="auto"/>
        <w:ind w:firstLine="708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Пелагея Яковлевна </w:t>
      </w:r>
      <w:r w:rsidR="002205C0" w:rsidRPr="00531C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уст</w:t>
      </w:r>
      <w:r w:rsidR="00304F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роилась </w:t>
      </w:r>
      <w:r w:rsidR="002205C0" w:rsidRPr="00531C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304F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на работу в </w:t>
      </w:r>
      <w:r w:rsidR="002205C0" w:rsidRPr="00531C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ближай</w:t>
      </w:r>
      <w:r w:rsidR="00304F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шем </w:t>
      </w:r>
      <w:r w:rsidR="002205C0" w:rsidRPr="00531C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колхоз</w:t>
      </w:r>
      <w:r w:rsidR="00304F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</w:t>
      </w:r>
      <w:r w:rsidR="002205C0" w:rsidRPr="00531C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r w:rsidR="00D1047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Дети помогали маме. </w:t>
      </w:r>
      <w:r w:rsidR="002205C0" w:rsidRPr="00531C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Сначала </w:t>
      </w:r>
      <w:r w:rsidR="00D1047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убирали </w:t>
      </w:r>
      <w:r w:rsidR="002205C0" w:rsidRPr="00531C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картошку, морковку и другие овощи.</w:t>
      </w:r>
      <w:r w:rsidR="00D1047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2205C0" w:rsidRPr="00531C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5F155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Затем обрабатывали п</w:t>
      </w:r>
      <w:r w:rsidR="00D1047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оля без техники. </w:t>
      </w:r>
      <w:r w:rsidR="00D1047C" w:rsidRPr="00D1047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D1047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Пахали на лошадях («Такого в компьюте</w:t>
      </w:r>
      <w:r w:rsidR="00D1047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</w:t>
      </w:r>
      <w:r w:rsidR="00D1047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ных играх не увидишь», - подумал я.) </w:t>
      </w:r>
      <w:r w:rsidR="002205C0" w:rsidRPr="00531C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Зимой перебирали урожай в овощехр</w:t>
      </w:r>
      <w:r w:rsidR="002205C0" w:rsidRPr="00531C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</w:t>
      </w:r>
      <w:r w:rsidR="002205C0" w:rsidRPr="00531C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нилище. </w:t>
      </w:r>
      <w:r w:rsidR="00D1047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</w:t>
      </w:r>
      <w:r w:rsidR="002205C0" w:rsidRPr="00531C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ыло очень тяжело с едой</w:t>
      </w:r>
      <w:r w:rsidR="00D760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постоянно хотелось есть. </w:t>
      </w:r>
      <w:r w:rsidR="002205C0" w:rsidRPr="00531C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D760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</w:t>
      </w:r>
      <w:r w:rsidR="002205C0" w:rsidRPr="00531C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нилые овощи </w:t>
      </w:r>
      <w:r w:rsidR="00D760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прятали под одеждой, чтобы никто не увидел и не заметил,  и несли домой, чтобы сварить похлёбку. Но однажды Жанну и  Спартака поймали на поле, когда дети</w:t>
      </w:r>
      <w:r w:rsidR="0000330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D760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собирали мёрзлую картошку себе на еду. А</w:t>
      </w:r>
      <w:r w:rsidR="000941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это приравнивалось к воровству!</w:t>
      </w:r>
      <w:r w:rsidR="00D760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 законам военного времени наказание должно было быть сур</w:t>
      </w:r>
      <w:r w:rsidR="00D760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</w:t>
      </w:r>
      <w:r w:rsidR="00D760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вым. </w:t>
      </w:r>
      <w:r w:rsidR="0000330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Ребята </w:t>
      </w:r>
      <w:r w:rsidR="000941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всё </w:t>
      </w:r>
      <w:r w:rsidR="0000330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понимали, поэтому очень сильно испугались. Отцу удалось уладить это дело, потому что он был на хорошем счету, многим помогал и пообещал, что возьмёт подростков на поруки.  Мама говорила, что это было единственное «преступление» в её жизни: никогда </w:t>
      </w:r>
      <w:r w:rsidR="005F155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 </w:t>
      </w:r>
      <w:r w:rsidR="0000330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ничего не брала </w:t>
      </w:r>
      <w:r w:rsidR="005F155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она больше </w:t>
      </w:r>
      <w:r w:rsidR="0000330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без разрешения. </w:t>
      </w:r>
      <w:r w:rsidR="005F155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Честность – качество, которое мама Жанна ценила в людях высоко, понимая, что оставаться честным в любой ситуации бывает нелегко.</w:t>
      </w:r>
    </w:p>
    <w:p w:rsidR="00B437F1" w:rsidRDefault="00C4486F" w:rsidP="0013146E">
      <w:pPr>
        <w:spacing w:after="0" w:line="360" w:lineRule="auto"/>
        <w:ind w:firstLine="708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760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Но беда не заставила себя ждать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Большим подспорьем были грибы и ягоды</w:t>
      </w:r>
      <w:r w:rsidRPr="00D760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которые собирали дети. Ели строчки и сморчки. Именно этими гриб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ми отравился младший брат и умер  в 12 лет. Смерть младшего братика п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трясла Жанну. А плакать было нельзя. Вокруг столько горя! Каждый день приходят похоронки. С тревогой </w:t>
      </w:r>
      <w:r w:rsidR="00B437F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ждут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почтальона, с замиранием сердца </w:t>
      </w:r>
      <w:r w:rsidR="00B437F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смотрят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что достанет из сумки</w:t>
      </w:r>
      <w:r w:rsidR="00B437F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заветный треугольник – счастье! Живой! - или казённый конверт –</w:t>
      </w:r>
      <w:r w:rsidR="00B437F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смерть!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B437F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Так научилась сдержанности.</w:t>
      </w:r>
    </w:p>
    <w:p w:rsidR="00B437F1" w:rsidRDefault="0013146E" w:rsidP="0013146E">
      <w:pPr>
        <w:spacing w:after="0" w:line="360" w:lineRule="auto"/>
        <w:ind w:firstLine="708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Когда исполнилось 16 лет в </w:t>
      </w:r>
      <w:r w:rsidR="00B437F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1943</w:t>
      </w:r>
      <w:r w:rsidR="002205C0" w:rsidRPr="00531C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году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="002205C0" w:rsidRPr="00531C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начала </w:t>
      </w:r>
      <w:r w:rsidR="002205C0" w:rsidRPr="00531C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работать на Порохово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</w:t>
      </w:r>
      <w:r w:rsidR="002205C0" w:rsidRPr="00531C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завод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е  с </w:t>
      </w:r>
      <w:r w:rsidR="002205C0" w:rsidRPr="00531C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отц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ом</w:t>
      </w:r>
      <w:r w:rsidR="002205C0" w:rsidRPr="00531C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r w:rsidR="00B437F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Надо</w:t>
      </w:r>
      <w:r w:rsidR="00625D9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было выполнять норму наравне с</w:t>
      </w:r>
      <w:r w:rsidR="00B437F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взрослыми. Порой так </w:t>
      </w:r>
      <w:r w:rsidR="002205C0" w:rsidRPr="00531C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устава</w:t>
      </w:r>
      <w:r w:rsidR="00B437F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ла</w:t>
      </w:r>
      <w:r w:rsidR="002205C0" w:rsidRPr="00531C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что не было сил идти домой</w:t>
      </w:r>
      <w:r w:rsidR="00B437F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="002205C0" w:rsidRPr="00531C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з</w:t>
      </w:r>
      <w:r w:rsidR="002205C0" w:rsidRPr="00531C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</w:t>
      </w:r>
      <w:r w:rsidR="002205C0" w:rsidRPr="00531C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сыпал</w:t>
      </w:r>
      <w:r w:rsidR="00B437F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 </w:t>
      </w:r>
      <w:r w:rsidR="002205C0" w:rsidRPr="00531C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прямо </w:t>
      </w:r>
      <w:r w:rsidR="00B437F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цеху. </w:t>
      </w:r>
      <w:r w:rsidR="002205C0" w:rsidRPr="00531C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DE534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Но </w:t>
      </w:r>
      <w:r w:rsidR="006947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она </w:t>
      </w:r>
      <w:proofErr w:type="gramStart"/>
      <w:r w:rsidR="00DE534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никогда</w:t>
      </w:r>
      <w:proofErr w:type="gramEnd"/>
      <w:r w:rsidR="00DE534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ни на что не жаловалась. Наоборот, могла поддержать добрым сл</w:t>
      </w:r>
      <w:r w:rsidR="00DE534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</w:t>
      </w:r>
      <w:r w:rsidR="00DE534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вом, задорной шуткой или просто внимательным взглядом. После смены иногда </w:t>
      </w:r>
      <w:r w:rsidR="002205C0" w:rsidRPr="00531C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приходилось ещё ездить на поля</w:t>
      </w:r>
      <w:r w:rsidR="00DE534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2205C0" w:rsidRPr="00531C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625D9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</w:t>
      </w:r>
      <w:r w:rsidR="002205C0" w:rsidRPr="00531C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</w:t>
      </w:r>
      <w:r w:rsidR="002205C0" w:rsidRPr="00531C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</w:t>
      </w:r>
      <w:r w:rsidR="002205C0" w:rsidRPr="00531C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рать картофель</w:t>
      </w:r>
      <w:r w:rsidR="002205C0" w:rsidRPr="00D760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6947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DE534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DE1CA6" w:rsidRDefault="002205C0" w:rsidP="0013146E">
      <w:pPr>
        <w:spacing w:after="0" w:line="360" w:lineRule="auto"/>
        <w:ind w:firstLine="708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760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Старш</w:t>
      </w:r>
      <w:r w:rsidR="00B437F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ий</w:t>
      </w:r>
      <w:r w:rsidRPr="00D760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брат Герман</w:t>
      </w:r>
      <w:r w:rsidR="00B437F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окончил медицинское училище и </w:t>
      </w:r>
      <w:r w:rsidRPr="00D760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B437F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ушёл на фронт, откуда писал, </w:t>
      </w:r>
      <w:r w:rsidR="00B437F1" w:rsidRPr="00D760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что почти каждый день они теряют по одному своему товарищу. </w:t>
      </w:r>
      <w:r w:rsidR="00B437F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Просил, чтобы</w:t>
      </w:r>
      <w:r w:rsidR="00FF348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сёстренка берегла себя, так как понимал, что тяж</w:t>
      </w:r>
      <w:r w:rsidR="00FF348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ё</w:t>
      </w:r>
      <w:r w:rsidR="00FF348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лая работа обязательно скажется на здоровье. </w:t>
      </w:r>
      <w:r w:rsidR="00B437F1" w:rsidRPr="00D760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Герман настаивал, чтоб</w:t>
      </w:r>
      <w:r w:rsidR="00B437F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ы </w:t>
      </w:r>
      <w:r w:rsidR="00B437F1" w:rsidRPr="00D760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FF348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</w:t>
      </w:r>
      <w:r w:rsidR="00FF348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</w:t>
      </w:r>
      <w:r w:rsidR="00FF348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вушка </w:t>
      </w:r>
      <w:r w:rsidR="00B437F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шла  </w:t>
      </w:r>
      <w:r w:rsidR="00B437F1" w:rsidRPr="00D760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учиться</w:t>
      </w:r>
      <w:r w:rsidR="00B437F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r w:rsidR="00FF348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B437F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</w:t>
      </w:r>
      <w:r w:rsidR="00B437F1" w:rsidRPr="00D760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 </w:t>
      </w:r>
      <w:r w:rsidR="00FF348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упрямая </w:t>
      </w:r>
      <w:r w:rsidR="00B437F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Жанна </w:t>
      </w:r>
      <w:r w:rsidR="00FF348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B437F1" w:rsidRPr="00D760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отвечала, что выучиться всегда у</w:t>
      </w:r>
      <w:r w:rsidR="00B437F1" w:rsidRPr="00D760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</w:t>
      </w:r>
      <w:r w:rsidR="00B437F1" w:rsidRPr="00D760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пеет, а сейчас она нужна здесь</w:t>
      </w:r>
      <w:r w:rsidR="00FF348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на заводе</w:t>
      </w:r>
      <w:r w:rsidR="00B437F1" w:rsidRPr="00D760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FF348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Враг ещё силён. Снарядов надо много. </w:t>
      </w:r>
      <w:r w:rsidR="00B437F1" w:rsidRPr="00D760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Отец и мать с </w:t>
      </w:r>
      <w:r w:rsidR="00DE534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B437F1" w:rsidRPr="00D760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ней уже не спорили</w:t>
      </w:r>
      <w:r w:rsidR="00FF348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зная: если дочь что-то решила, то  поступит всё равно по-своему</w:t>
      </w:r>
      <w:r w:rsidR="00B437F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FF348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D760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FF348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Но переписка оборвалась в апреле </w:t>
      </w:r>
      <w:r w:rsidR="00FF348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44 года. О</w:t>
      </w:r>
      <w:r w:rsidRPr="00FF348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 </w:t>
      </w:r>
      <w:r w:rsidR="00625D9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брата </w:t>
      </w:r>
      <w:r w:rsidRPr="00FF348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не было вестей. </w:t>
      </w:r>
      <w:r w:rsidR="00FF348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Девушка </w:t>
      </w:r>
      <w:r w:rsidRPr="00FF348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долго не понимала, что случилось</w:t>
      </w:r>
      <w:r w:rsidR="00DE1C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Предпол</w:t>
      </w:r>
      <w:r w:rsidR="00DE1C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</w:t>
      </w:r>
      <w:r w:rsidR="00DE1C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гать</w:t>
      </w:r>
      <w:r w:rsidR="00FF348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худшее не хотелось.</w:t>
      </w:r>
      <w:r w:rsidRPr="00FF348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25 мая </w:t>
      </w:r>
      <w:r w:rsidR="00DE1C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1944 года </w:t>
      </w:r>
      <w:r w:rsidRPr="00FF348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пришла похоронка на </w:t>
      </w:r>
      <w:r w:rsidR="00625D9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Германа</w:t>
      </w:r>
      <w:r w:rsidRPr="00FF348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Это  подкосило </w:t>
      </w:r>
      <w:r w:rsidR="00DE1C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всю </w:t>
      </w:r>
      <w:r w:rsidRPr="00FF348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семью</w:t>
      </w:r>
      <w:r w:rsidR="00DE1C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r w:rsidRPr="00FF348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DE1C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Жанна </w:t>
      </w:r>
      <w:r w:rsidRPr="00FF348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осталась единственным ребёнком. </w:t>
      </w:r>
    </w:p>
    <w:p w:rsidR="00DE1CA6" w:rsidRDefault="00DE1CA6" w:rsidP="0013146E">
      <w:pPr>
        <w:spacing w:after="0" w:line="360" w:lineRule="auto"/>
        <w:ind w:firstLine="708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Бабушка </w:t>
      </w:r>
      <w:r w:rsidR="001314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Оля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тяжело вздохнула и продолжила:</w:t>
      </w:r>
    </w:p>
    <w:p w:rsidR="00DE5343" w:rsidRDefault="00DE1CA6" w:rsidP="0013146E">
      <w:pPr>
        <w:spacing w:after="0" w:line="360" w:lineRule="auto"/>
        <w:ind w:firstLine="708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Моя мама считала себя обязанной </w:t>
      </w:r>
      <w:r w:rsidRPr="00FF348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исполнить просьбу старшего брата. </w:t>
      </w:r>
      <w:r w:rsidRPr="00FF348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2205C0" w:rsidRPr="00FF348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После войны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</w:t>
      </w:r>
      <w:r w:rsidR="002205C0" w:rsidRPr="00FF348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кончила Пермский учитель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</w:t>
      </w:r>
      <w:r w:rsidR="002205C0" w:rsidRPr="00FF348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кий институт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приехала </w:t>
      </w:r>
      <w:r w:rsidR="002205C0" w:rsidRPr="00FF348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работа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ть</w:t>
      </w:r>
      <w:r w:rsidR="002205C0" w:rsidRPr="00FF348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Усть-Качкинскую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школу учителем ге</w:t>
      </w:r>
      <w:r w:rsidR="002205C0" w:rsidRPr="00FF348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ографии и немецкого языка. </w:t>
      </w:r>
      <w:r w:rsidR="00DE534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Учила бабушек и дедушек многих твоих друзей и одноклассников.</w:t>
      </w:r>
    </w:p>
    <w:p w:rsidR="006947DC" w:rsidRDefault="00135627" w:rsidP="0013146E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После </w:t>
      </w:r>
      <w:r w:rsidR="006947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рассказ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 </w:t>
      </w:r>
      <w:r w:rsidR="006947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бабушки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мне</w:t>
      </w:r>
      <w:r w:rsidR="006947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вспомнил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ись</w:t>
      </w:r>
      <w:r w:rsidR="006947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слова из произведения Ю. Бондарева: «Война была для </w:t>
      </w:r>
      <w:r w:rsidR="006947DC" w:rsidRPr="006947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детей</w:t>
      </w:r>
      <w:r w:rsidR="006947DC" w:rsidRPr="006947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жестокой и грубой школо</w:t>
      </w:r>
      <w:r w:rsidR="006947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Но</w:t>
      </w:r>
      <w:r w:rsidR="006947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пройдя через неё,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повзрослев, </w:t>
      </w:r>
      <w:r w:rsidR="006947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они не стали бессердечными и жестокими людьми. </w:t>
      </w:r>
    </w:p>
    <w:p w:rsidR="006947DC" w:rsidRPr="006947DC" w:rsidRDefault="006947DC" w:rsidP="0013146E">
      <w:pPr>
        <w:spacing w:after="0" w:line="360" w:lineRule="auto"/>
        <w:ind w:firstLine="708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Я поня</w:t>
      </w:r>
      <w:r w:rsidR="001356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л, что в тылу тоже было</w:t>
      </w:r>
      <w:r w:rsidR="00625D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нелегко. Голод, холод, тяжёлая</w:t>
      </w:r>
      <w:r w:rsidR="001356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изн</w:t>
      </w:r>
      <w:r w:rsidR="001356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1356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ряющая работа, постоянная тревога за родных и близких, мучительное ож</w:t>
      </w:r>
      <w:r w:rsidR="001356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1356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дание, неизвестность не сделали мою прабабушку угрюмым, замкнутым, о</w:t>
      </w:r>
      <w:r w:rsidR="001356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="001356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лобленным человеком. Испытав на себе тяготы войны</w:t>
      </w:r>
      <w:r w:rsidR="00B62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1356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она осталась добрым, чутким, сердечным человеком, любящим людей и этот мир.</w:t>
      </w:r>
      <w:r w:rsidR="00B62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это радостное восприятие жизни она дарила своим ученикам, поэтому о годах войны гов</w:t>
      </w:r>
      <w:r w:rsidR="00B62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B62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рила скупо и мало, а об учениках много и с охотой.</w:t>
      </w:r>
    </w:p>
    <w:p w:rsidR="00DE5343" w:rsidRDefault="006947DC" w:rsidP="0013146E">
      <w:pPr>
        <w:spacing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B62E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  <w:t>Я понял, что своим трудом моя прабабушка, как и тысячи других л</w:t>
      </w:r>
      <w:r w:rsidR="00B62E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ю</w:t>
      </w:r>
      <w:r w:rsidR="00B62E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дей, работавших в тылу, приближала  великую Победу. Поэтому её фотогр</w:t>
      </w:r>
      <w:r w:rsidR="00B62E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</w:t>
      </w:r>
      <w:r w:rsidR="00B62E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фия</w:t>
      </w:r>
      <w:r w:rsidR="005269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B62E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висит в музее среди </w:t>
      </w:r>
      <w:r w:rsidR="005269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фотографий </w:t>
      </w:r>
      <w:r w:rsidR="00B62E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ветеранов-фронтовиков</w:t>
      </w:r>
      <w:r w:rsidR="005269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а я сам, зан</w:t>
      </w:r>
      <w:r w:rsidR="005269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</w:t>
      </w:r>
      <w:r w:rsidR="005269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маясь в клубе «Поиск»</w:t>
      </w:r>
      <w:r w:rsidR="00625D9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="005269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провожу экскурсии и рассказываю о нелёгкой </w:t>
      </w:r>
      <w:r w:rsidR="00B62E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5269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юн</w:t>
      </w:r>
      <w:r w:rsidR="005269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</w:t>
      </w:r>
      <w:r w:rsidR="005269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сти моей замечательной прабабушки Жанны Константиновны Зелениной, к</w:t>
      </w:r>
      <w:r w:rsidR="005269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</w:t>
      </w:r>
      <w:r w:rsidR="005269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торую помнят её ученики и </w:t>
      </w:r>
      <w:r w:rsidR="00625D9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 которой </w:t>
      </w:r>
      <w:r w:rsidR="005269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теперь знают все школьники, поб</w:t>
      </w:r>
      <w:r w:rsidR="005269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ы</w:t>
      </w:r>
      <w:r w:rsidR="005269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вавшие в нашем музее.</w:t>
      </w:r>
    </w:p>
    <w:p w:rsidR="00DE5343" w:rsidRDefault="00DE5343" w:rsidP="0013146E">
      <w:pPr>
        <w:spacing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sectPr w:rsidR="00DE5343" w:rsidSect="002F3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B53D7"/>
    <w:multiLevelType w:val="multilevel"/>
    <w:tmpl w:val="62DC0A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2205C0"/>
    <w:rsid w:val="0000330E"/>
    <w:rsid w:val="00057CE4"/>
    <w:rsid w:val="00094173"/>
    <w:rsid w:val="0013146E"/>
    <w:rsid w:val="00135627"/>
    <w:rsid w:val="00151D38"/>
    <w:rsid w:val="001D04E2"/>
    <w:rsid w:val="001D65AA"/>
    <w:rsid w:val="002205C0"/>
    <w:rsid w:val="00287CFF"/>
    <w:rsid w:val="002F3D5C"/>
    <w:rsid w:val="00304F89"/>
    <w:rsid w:val="003B6228"/>
    <w:rsid w:val="003D3DA2"/>
    <w:rsid w:val="0042168E"/>
    <w:rsid w:val="004F7807"/>
    <w:rsid w:val="00526964"/>
    <w:rsid w:val="00531C72"/>
    <w:rsid w:val="00541328"/>
    <w:rsid w:val="005E74C5"/>
    <w:rsid w:val="005F1551"/>
    <w:rsid w:val="00625D93"/>
    <w:rsid w:val="006947DC"/>
    <w:rsid w:val="00727ABD"/>
    <w:rsid w:val="00775D31"/>
    <w:rsid w:val="0092741C"/>
    <w:rsid w:val="0094254C"/>
    <w:rsid w:val="00A272ED"/>
    <w:rsid w:val="00A8322D"/>
    <w:rsid w:val="00B437F1"/>
    <w:rsid w:val="00B62ED2"/>
    <w:rsid w:val="00BC233B"/>
    <w:rsid w:val="00BC6D52"/>
    <w:rsid w:val="00C4486F"/>
    <w:rsid w:val="00C67963"/>
    <w:rsid w:val="00D1047C"/>
    <w:rsid w:val="00D16916"/>
    <w:rsid w:val="00D760FE"/>
    <w:rsid w:val="00DE1CA6"/>
    <w:rsid w:val="00DE5343"/>
    <w:rsid w:val="00FF3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2741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2741C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942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7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4</Pages>
  <Words>1017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2020-09-16T15:54:00Z</dcterms:created>
  <dcterms:modified xsi:type="dcterms:W3CDTF">2020-10-17T15:34:00Z</dcterms:modified>
</cp:coreProperties>
</file>