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06" w:rsidRPr="00AE2906" w:rsidRDefault="00AE2906" w:rsidP="00AE290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E290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Приём в школу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КОЛИЧЕСТВО МЕСТ В 1 КЛАСС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МАОУ "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ь-Качкинская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средняя школа" - 50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мест</w:t>
      </w:r>
    </w:p>
    <w:p w:rsidR="00AE2906" w:rsidRPr="00AE2906" w:rsidRDefault="00AE2906" w:rsidP="00AE290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88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565"/>
        <w:gridCol w:w="3050"/>
      </w:tblGrid>
      <w:tr w:rsidR="00AE2906" w:rsidRPr="00AE2906" w:rsidTr="00AE290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Дата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принятых заявлений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свободных мест</w:t>
            </w:r>
          </w:p>
        </w:tc>
      </w:tr>
      <w:tr w:rsidR="00AE2906" w:rsidRPr="00AE2906" w:rsidTr="00AE2906">
        <w:tc>
          <w:tcPr>
            <w:tcW w:w="22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50</w:t>
            </w:r>
          </w:p>
        </w:tc>
      </w:tr>
    </w:tbl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Зеленинский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филиал "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Усть-Качкинская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средняя школа" - 25 мест</w:t>
      </w:r>
    </w:p>
    <w:p w:rsidR="00AE2906" w:rsidRPr="00AE2906" w:rsidRDefault="00AE2906" w:rsidP="00AE290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557"/>
        <w:gridCol w:w="3043"/>
      </w:tblGrid>
      <w:tr w:rsidR="00AE2906" w:rsidRPr="00AE2906" w:rsidTr="00AE2906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Дата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принятых заявлений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свободных мест</w:t>
            </w:r>
          </w:p>
        </w:tc>
      </w:tr>
      <w:tr w:rsidR="00AE2906" w:rsidRPr="00AE2906" w:rsidTr="00AE2906">
        <w:tc>
          <w:tcPr>
            <w:tcW w:w="22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01.04.2025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</w:t>
            </w:r>
          </w:p>
        </w:tc>
      </w:tr>
    </w:tbl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Заболотский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филиал МАОУ "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Усть-Качкинская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средняя школа" - 25 мест</w:t>
      </w:r>
    </w:p>
    <w:p w:rsidR="00AE2906" w:rsidRPr="00AE2906" w:rsidRDefault="00AE2906" w:rsidP="00AE2906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557"/>
        <w:gridCol w:w="3043"/>
      </w:tblGrid>
      <w:tr w:rsidR="00AE2906" w:rsidRPr="00AE2906" w:rsidTr="00AE2906">
        <w:tc>
          <w:tcPr>
            <w:tcW w:w="22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Дата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принятых заявлений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E290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Количество свободных мест</w:t>
            </w:r>
          </w:p>
        </w:tc>
      </w:tr>
      <w:tr w:rsidR="00AE2906" w:rsidRPr="00AE2906" w:rsidTr="00AE2906">
        <w:tc>
          <w:tcPr>
            <w:tcW w:w="225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01.04.2025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hideMark/>
          </w:tcPr>
          <w:p w:rsidR="00AE2906" w:rsidRPr="00AE2906" w:rsidRDefault="00AE2906" w:rsidP="00AE290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25</w:t>
            </w:r>
          </w:p>
        </w:tc>
      </w:tr>
    </w:tbl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родители!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апреля 2025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года ведется прием заявлений в первый класс по закрепленной территории, а также от родителей (законных представителей) детей, имеющих преимущественное, внеочередное, первоочередное право приема в 1 класс для обучения в 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-202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учебном году.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Время прием</w:t>
      </w:r>
      <w:r w:rsidR="00F30885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а: с понедельника по пятницу с 9</w:t>
      </w: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:00 до 16:00 часов, перерыв с 13:00 до 14:00 часов.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Место приема: Пермский район, </w:t>
      </w:r>
      <w:proofErr w:type="gramStart"/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</w:t>
      </w:r>
      <w:proofErr w:type="gramEnd"/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. </w:t>
      </w:r>
      <w:proofErr w:type="gramStart"/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Усть-Качка</w:t>
      </w:r>
      <w:proofErr w:type="gramEnd"/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, ул. Краснознамённая д.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</w:t>
      </w: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5, </w:t>
      </w:r>
      <w:bookmarkStart w:id="0" w:name="_GoBack"/>
      <w:bookmarkEnd w:id="0"/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контактный телефон 2952-735, приемная директора школы.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Необходимые документы: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заявление о приеме;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копию свидетельства о рождении ребенка или документа, подтверждающего родство заявителя;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 xml:space="preserve">- копию свидетельства о рождении </w:t>
      </w:r>
      <w:proofErr w:type="gram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полнородных</w:t>
      </w:r>
      <w:proofErr w:type="gram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неполнородных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 в государственную или муниципальную образовательную организацию, в которой обучаются его полнородные и 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неполнородные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брат и (или) сестра);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заключение психолого-медико-педагогической комиссии (при наличии).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Приём заявлений в 1 класс для граждан, проживающих на закреплённой территории, начинается 01 апреля и завершается 30 июня текущего года.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Для детей, не проживающих на закреплённой территории, приём заявлений начинается с 06 июля текущего года до момента заполнения свободных мест, но не позднее 5 сентября текущего года.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Набор осуществляется: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двух первых классов в количестве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0 человек Базовое учреждение по адресу: Пермский район, </w:t>
      </w:r>
      <w:proofErr w:type="gram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</w:t>
      </w:r>
      <w:proofErr w:type="gram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</w:t>
      </w:r>
      <w:proofErr w:type="gram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Усть-Качка</w:t>
      </w:r>
      <w:proofErr w:type="gram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ул. Краснознаменная, 5;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- один класс 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Зеленинский</w:t>
      </w:r>
      <w:proofErr w:type="spell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филиал в количестве 25 человек по адресу: Пермский район, пос. Красный Восход, ул. </w:t>
      </w:r>
      <w:proofErr w:type="gram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Садовая</w:t>
      </w:r>
      <w:proofErr w:type="gram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12;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- один класс </w:t>
      </w:r>
      <w:proofErr w:type="spell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болотский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филиал в количестве 25</w:t>
      </w: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человек по адресу: Пермский район, д. Горшки, ул. </w:t>
      </w:r>
      <w:proofErr w:type="gramStart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Школьная</w:t>
      </w:r>
      <w:proofErr w:type="gramEnd"/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4;</w:t>
      </w:r>
    </w:p>
    <w:p w:rsidR="00AE2906" w:rsidRPr="00AE2906" w:rsidRDefault="00AE2906" w:rsidP="00AE290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290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30885" w:rsidRDefault="00F30885" w:rsidP="00F30885">
      <w:pPr>
        <w:shd w:val="clear" w:color="auto" w:fill="FFFFFF"/>
        <w:spacing w:after="0" w:line="330" w:lineRule="atLeast"/>
        <w:rPr>
          <w:rFonts w:ascii="Montserrat" w:hAnsi="Montserrat" w:cstheme="minorHAnsi"/>
          <w:color w:val="1E2D38"/>
          <w:sz w:val="26"/>
          <w:szCs w:val="26"/>
        </w:rPr>
      </w:pPr>
      <w:proofErr w:type="gram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2025</w:t>
      </w:r>
      <w:r w:rsidR="00AE2906" w:rsidRPr="00AE290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году оказание муниципальной услуги "Прием на обучение по образовательным программам начального общего, основного общего и среднего общего образования" в электронном форме будет происходить с использованием официального сайта Пермского края "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Единый портал государственных услуг" по адресу</w:t>
      </w:r>
      <w:r>
        <w:rPr>
          <w:rFonts w:ascii="Montserrat" w:hAnsi="Montserrat" w:cstheme="minorHAnsi"/>
          <w:color w:val="1E2D38"/>
          <w:sz w:val="26"/>
          <w:szCs w:val="26"/>
        </w:rPr>
        <w:t xml:space="preserve"> </w:t>
      </w:r>
      <w:hyperlink r:id="rId7" w:history="1">
        <w:r>
          <w:rPr>
            <w:rStyle w:val="a5"/>
            <w:rFonts w:ascii="Montserrat" w:hAnsi="Montserrat" w:cstheme="minorHAnsi"/>
            <w:sz w:val="26"/>
            <w:szCs w:val="26"/>
          </w:rPr>
          <w:t>https://</w:t>
        </w:r>
        <w:proofErr w:type="spellStart"/>
        <w:r>
          <w:rPr>
            <w:rStyle w:val="a5"/>
            <w:rFonts w:ascii="Montserrat" w:hAnsi="Montserrat" w:cstheme="minorHAnsi"/>
            <w:sz w:val="26"/>
            <w:szCs w:val="26"/>
            <w:lang w:val="en-US"/>
          </w:rPr>
          <w:t>gos</w:t>
        </w:r>
        <w:proofErr w:type="spellEnd"/>
        <w:r>
          <w:rPr>
            <w:rStyle w:val="a5"/>
            <w:rFonts w:ascii="Montserrat" w:hAnsi="Montserrat" w:cstheme="minorHAnsi"/>
            <w:sz w:val="26"/>
            <w:szCs w:val="26"/>
          </w:rPr>
          <w:t>uslugi.ru</w:t>
        </w:r>
      </w:hyperlink>
      <w:r>
        <w:rPr>
          <w:rStyle w:val="a5"/>
          <w:rFonts w:ascii="Montserrat" w:hAnsi="Montserrat" w:cstheme="minorHAnsi"/>
          <w:sz w:val="26"/>
          <w:szCs w:val="26"/>
        </w:rPr>
        <w:t>.</w:t>
      </w:r>
      <w:proofErr w:type="gramEnd"/>
    </w:p>
    <w:p w:rsidR="00642199" w:rsidRDefault="00642199" w:rsidP="00F30885">
      <w:pPr>
        <w:shd w:val="clear" w:color="auto" w:fill="FFFFFF"/>
        <w:spacing w:line="330" w:lineRule="atLeast"/>
      </w:pPr>
    </w:p>
    <w:sectPr w:rsidR="00642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F9"/>
    <w:rsid w:val="00642199"/>
    <w:rsid w:val="00AE2906"/>
    <w:rsid w:val="00C658F9"/>
    <w:rsid w:val="00F3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906"/>
    <w:rPr>
      <w:b/>
      <w:bCs/>
    </w:rPr>
  </w:style>
  <w:style w:type="paragraph" w:customStyle="1" w:styleId="title">
    <w:name w:val="title"/>
    <w:basedOn w:val="a"/>
    <w:rsid w:val="00AE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29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E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906"/>
    <w:rPr>
      <w:b/>
      <w:bCs/>
    </w:rPr>
  </w:style>
  <w:style w:type="paragraph" w:customStyle="1" w:styleId="title">
    <w:name w:val="title"/>
    <w:basedOn w:val="a"/>
    <w:rsid w:val="00AE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E29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2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4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9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76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8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9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Косталева Т</dc:creator>
  <cp:keywords/>
  <dc:description/>
  <cp:lastModifiedBy>Косталева Т</cp:lastModifiedBy>
  <cp:revision>2</cp:revision>
  <dcterms:created xsi:type="dcterms:W3CDTF">2025-03-14T07:05:00Z</dcterms:created>
  <dcterms:modified xsi:type="dcterms:W3CDTF">2025-03-14T07:58:00Z</dcterms:modified>
</cp:coreProperties>
</file>